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BAE9" w14:textId="77777777" w:rsidR="00BB7848" w:rsidRDefault="00BB7848" w:rsidP="008F4A85">
      <w:pPr>
        <w:jc w:val="center"/>
        <w:rPr>
          <w:b/>
        </w:rPr>
      </w:pPr>
    </w:p>
    <w:p w14:paraId="1E712F86" w14:textId="77777777" w:rsidR="00BB7848" w:rsidRDefault="00BB7848" w:rsidP="008F4A85">
      <w:pPr>
        <w:jc w:val="center"/>
        <w:rPr>
          <w:b/>
        </w:rPr>
      </w:pPr>
    </w:p>
    <w:p w14:paraId="7738E7F7" w14:textId="77777777" w:rsidR="00BB7848" w:rsidRDefault="00BB7848" w:rsidP="008F4A85">
      <w:pPr>
        <w:jc w:val="center"/>
        <w:rPr>
          <w:b/>
        </w:rPr>
      </w:pPr>
    </w:p>
    <w:p w14:paraId="5D27E916" w14:textId="14A2BD25" w:rsidR="008F4A85" w:rsidRPr="00AB0DEC" w:rsidRDefault="00AB0DEC" w:rsidP="00CD6D67">
      <w:pPr>
        <w:jc w:val="center"/>
        <w:rPr>
          <w:b/>
        </w:rPr>
      </w:pPr>
      <w:bookmarkStart w:id="0" w:name="_Hlk487723014"/>
      <w:r>
        <w:rPr>
          <w:b/>
        </w:rPr>
        <w:t>РЕКВИЗИТЫ</w:t>
      </w:r>
    </w:p>
    <w:tbl>
      <w:tblPr>
        <w:tblpPr w:leftFromText="180" w:rightFromText="180" w:vertAnchor="page" w:horzAnchor="margin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722"/>
      </w:tblGrid>
      <w:tr w:rsidR="008F4A85" w:rsidRPr="00AA0315" w14:paraId="6AA29857" w14:textId="77777777" w:rsidTr="00B31A73">
        <w:trPr>
          <w:trHeight w:val="416"/>
        </w:trPr>
        <w:tc>
          <w:tcPr>
            <w:tcW w:w="3623" w:type="dxa"/>
            <w:vAlign w:val="center"/>
          </w:tcPr>
          <w:p w14:paraId="5F25E2A8" w14:textId="77777777" w:rsidR="008F4A85" w:rsidRPr="00AA0315" w:rsidRDefault="008F4A85" w:rsidP="00677C90">
            <w:pPr>
              <w:spacing w:before="60" w:after="60"/>
            </w:pPr>
            <w:bookmarkStart w:id="1" w:name="_Hlk487723059"/>
            <w:r w:rsidRPr="00AA0315">
              <w:t>Полное наименование предприятия</w:t>
            </w:r>
          </w:p>
        </w:tc>
        <w:tc>
          <w:tcPr>
            <w:tcW w:w="5722" w:type="dxa"/>
            <w:vAlign w:val="center"/>
          </w:tcPr>
          <w:p w14:paraId="4B7535ED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Общество с ограниченной ответственностью «ПАГ»</w:t>
            </w:r>
          </w:p>
        </w:tc>
      </w:tr>
      <w:tr w:rsidR="008F4A85" w:rsidRPr="00AA0315" w14:paraId="151A4486" w14:textId="77777777" w:rsidTr="00B31A73">
        <w:trPr>
          <w:trHeight w:val="423"/>
        </w:trPr>
        <w:tc>
          <w:tcPr>
            <w:tcW w:w="3623" w:type="dxa"/>
            <w:vAlign w:val="center"/>
          </w:tcPr>
          <w:p w14:paraId="7ABB3A3D" w14:textId="77777777" w:rsidR="008F4A85" w:rsidRPr="00AA0315" w:rsidRDefault="008F4A85" w:rsidP="00677C90">
            <w:pPr>
              <w:spacing w:before="60" w:after="60"/>
            </w:pPr>
            <w:r>
              <w:t xml:space="preserve">Сокращенное </w:t>
            </w:r>
            <w:r w:rsidRPr="00AA0315">
              <w:t>наименование предприятия</w:t>
            </w:r>
          </w:p>
        </w:tc>
        <w:tc>
          <w:tcPr>
            <w:tcW w:w="5722" w:type="dxa"/>
            <w:vAlign w:val="center"/>
          </w:tcPr>
          <w:p w14:paraId="7BB620EE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ООО «ПАГ»</w:t>
            </w:r>
          </w:p>
        </w:tc>
      </w:tr>
      <w:tr w:rsidR="008F4A85" w:rsidRPr="00AA0315" w14:paraId="2BF83A30" w14:textId="77777777" w:rsidTr="00B31A73">
        <w:trPr>
          <w:trHeight w:val="414"/>
        </w:trPr>
        <w:tc>
          <w:tcPr>
            <w:tcW w:w="3623" w:type="dxa"/>
            <w:vAlign w:val="center"/>
          </w:tcPr>
          <w:p w14:paraId="2BC3781C" w14:textId="77777777" w:rsidR="008F4A85" w:rsidRPr="00AA0315" w:rsidRDefault="008F4A85" w:rsidP="00677C90">
            <w:pPr>
              <w:spacing w:before="60" w:after="60"/>
            </w:pPr>
            <w:r w:rsidRPr="00AA0315">
              <w:t>ИНН</w:t>
            </w:r>
          </w:p>
        </w:tc>
        <w:tc>
          <w:tcPr>
            <w:tcW w:w="5722" w:type="dxa"/>
            <w:vAlign w:val="center"/>
          </w:tcPr>
          <w:p w14:paraId="04E3A331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7722512385</w:t>
            </w:r>
          </w:p>
        </w:tc>
      </w:tr>
      <w:tr w:rsidR="008F4A85" w:rsidRPr="00AA0315" w14:paraId="3621292A" w14:textId="77777777" w:rsidTr="00B31A73">
        <w:trPr>
          <w:trHeight w:val="421"/>
        </w:trPr>
        <w:tc>
          <w:tcPr>
            <w:tcW w:w="3623" w:type="dxa"/>
            <w:vAlign w:val="center"/>
          </w:tcPr>
          <w:p w14:paraId="6CDCFD6E" w14:textId="77777777" w:rsidR="008F4A85" w:rsidRPr="00AA0315" w:rsidRDefault="008F4A85" w:rsidP="00677C90">
            <w:pPr>
              <w:spacing w:before="60" w:after="60"/>
            </w:pPr>
            <w:r w:rsidRPr="00AA0315">
              <w:t>КПП</w:t>
            </w:r>
          </w:p>
        </w:tc>
        <w:tc>
          <w:tcPr>
            <w:tcW w:w="5722" w:type="dxa"/>
            <w:vAlign w:val="center"/>
          </w:tcPr>
          <w:p w14:paraId="74F3556D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772201001</w:t>
            </w:r>
          </w:p>
        </w:tc>
      </w:tr>
      <w:tr w:rsidR="008F4A85" w:rsidRPr="00AA0315" w14:paraId="349FDA98" w14:textId="77777777" w:rsidTr="00B31A73">
        <w:trPr>
          <w:trHeight w:val="555"/>
        </w:trPr>
        <w:tc>
          <w:tcPr>
            <w:tcW w:w="3623" w:type="dxa"/>
            <w:vAlign w:val="center"/>
          </w:tcPr>
          <w:p w14:paraId="3134FFC2" w14:textId="77777777" w:rsidR="008F4A85" w:rsidRPr="00AA0315" w:rsidRDefault="008F4A85" w:rsidP="00677C90">
            <w:pPr>
              <w:spacing w:before="60" w:after="60"/>
            </w:pPr>
            <w:r w:rsidRPr="00AA0315">
              <w:t>Юридический адрес</w:t>
            </w:r>
          </w:p>
        </w:tc>
        <w:tc>
          <w:tcPr>
            <w:tcW w:w="5722" w:type="dxa"/>
            <w:vAlign w:val="center"/>
          </w:tcPr>
          <w:p w14:paraId="5944849A" w14:textId="77777777" w:rsidR="008F4A85" w:rsidRPr="00462F28" w:rsidRDefault="008F4A85" w:rsidP="00677C90">
            <w:pPr>
              <w:spacing w:before="60" w:after="60"/>
              <w:jc w:val="both"/>
            </w:pPr>
            <w:r w:rsidRPr="00AA0315">
              <w:t>1</w:t>
            </w:r>
            <w:r w:rsidRPr="00462F28">
              <w:t>09052</w:t>
            </w:r>
            <w:r>
              <w:t>, г. Москва, ул. Нижегородская, д. №70, корпус 2, этаж 1, помещение 4, офис 8А</w:t>
            </w:r>
          </w:p>
        </w:tc>
      </w:tr>
      <w:tr w:rsidR="00251B32" w:rsidRPr="00AA0315" w14:paraId="4786D8D9" w14:textId="77777777" w:rsidTr="00B31A73">
        <w:trPr>
          <w:trHeight w:val="555"/>
        </w:trPr>
        <w:tc>
          <w:tcPr>
            <w:tcW w:w="3623" w:type="dxa"/>
            <w:vAlign w:val="center"/>
          </w:tcPr>
          <w:p w14:paraId="4BB4F7B7" w14:textId="202650E6" w:rsidR="00251B32" w:rsidRPr="00AA0315" w:rsidRDefault="00251B32" w:rsidP="00677C90">
            <w:pPr>
              <w:spacing w:before="60" w:after="60"/>
            </w:pPr>
            <w:r>
              <w:t>Фактический адрес</w:t>
            </w:r>
          </w:p>
        </w:tc>
        <w:tc>
          <w:tcPr>
            <w:tcW w:w="5722" w:type="dxa"/>
            <w:vAlign w:val="center"/>
          </w:tcPr>
          <w:p w14:paraId="78900117" w14:textId="4BA98C65" w:rsidR="00251B32" w:rsidRPr="00AA0315" w:rsidRDefault="00251B32" w:rsidP="004758D3">
            <w:pPr>
              <w:spacing w:before="60" w:after="60"/>
              <w:jc w:val="both"/>
            </w:pPr>
            <w:r w:rsidRPr="00251B32">
              <w:t>105082, </w:t>
            </w:r>
            <w:r w:rsidR="00254BD4">
              <w:t xml:space="preserve">г. </w:t>
            </w:r>
            <w:r w:rsidRPr="00251B32">
              <w:t>Москва, </w:t>
            </w:r>
            <w:proofErr w:type="spellStart"/>
            <w:r w:rsidRPr="00251B32">
              <w:t>Балакиревский</w:t>
            </w:r>
            <w:proofErr w:type="spellEnd"/>
            <w:r w:rsidRPr="00251B32">
              <w:t> переулок, дом 1</w:t>
            </w:r>
            <w:r w:rsidR="0003459A">
              <w:t>А</w:t>
            </w:r>
            <w:r w:rsidRPr="00251B32">
              <w:t>, офис 4</w:t>
            </w:r>
          </w:p>
        </w:tc>
      </w:tr>
      <w:tr w:rsidR="00B31A73" w:rsidRPr="00AA0315" w14:paraId="5326FC5F" w14:textId="77777777" w:rsidTr="00B31A73">
        <w:trPr>
          <w:trHeight w:val="555"/>
        </w:trPr>
        <w:tc>
          <w:tcPr>
            <w:tcW w:w="3623" w:type="dxa"/>
            <w:vAlign w:val="center"/>
          </w:tcPr>
          <w:p w14:paraId="4AA447CE" w14:textId="5C5EB6FD" w:rsidR="00B31A73" w:rsidRDefault="00B31A73" w:rsidP="00677C90">
            <w:pPr>
              <w:spacing w:before="60" w:after="60"/>
            </w:pPr>
            <w:r w:rsidRPr="00AA0315">
              <w:t>Почтовый адрес</w:t>
            </w:r>
          </w:p>
        </w:tc>
        <w:tc>
          <w:tcPr>
            <w:tcW w:w="5722" w:type="dxa"/>
            <w:vAlign w:val="center"/>
          </w:tcPr>
          <w:p w14:paraId="1B637FB5" w14:textId="329309F3" w:rsidR="00B31A73" w:rsidRPr="00251B32" w:rsidRDefault="00B31A73" w:rsidP="004758D3">
            <w:pPr>
              <w:spacing w:before="60" w:after="60"/>
              <w:jc w:val="both"/>
            </w:pPr>
            <w:r>
              <w:rPr>
                <w:rFonts w:eastAsia="Times New Roman"/>
                <w:lang w:eastAsia="ru-RU"/>
              </w:rPr>
              <w:t>105005, г. Москва, а/я 111</w:t>
            </w:r>
          </w:p>
        </w:tc>
      </w:tr>
      <w:tr w:rsidR="008F4A85" w:rsidRPr="00AA0315" w14:paraId="0BD4A641" w14:textId="77777777" w:rsidTr="00B31A73">
        <w:trPr>
          <w:trHeight w:val="415"/>
        </w:trPr>
        <w:tc>
          <w:tcPr>
            <w:tcW w:w="3623" w:type="dxa"/>
            <w:vAlign w:val="center"/>
          </w:tcPr>
          <w:p w14:paraId="64059F3E" w14:textId="77777777" w:rsidR="008F4A85" w:rsidRPr="00AA0315" w:rsidRDefault="008F4A85" w:rsidP="00677C90">
            <w:pPr>
              <w:spacing w:before="60" w:after="60"/>
            </w:pPr>
            <w:r w:rsidRPr="00AA0315">
              <w:t>Расчетный счет</w:t>
            </w:r>
          </w:p>
        </w:tc>
        <w:tc>
          <w:tcPr>
            <w:tcW w:w="5722" w:type="dxa"/>
            <w:vAlign w:val="center"/>
          </w:tcPr>
          <w:p w14:paraId="46BAEAF5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40702810600160000550</w:t>
            </w:r>
          </w:p>
        </w:tc>
      </w:tr>
      <w:tr w:rsidR="008F4A85" w:rsidRPr="00AA0315" w14:paraId="2249FE56" w14:textId="77777777" w:rsidTr="00B31A73">
        <w:trPr>
          <w:trHeight w:val="564"/>
        </w:trPr>
        <w:tc>
          <w:tcPr>
            <w:tcW w:w="3623" w:type="dxa"/>
            <w:vAlign w:val="center"/>
          </w:tcPr>
          <w:p w14:paraId="77FAB8A4" w14:textId="77777777" w:rsidR="008F4A85" w:rsidRPr="00B92E33" w:rsidRDefault="008F4A85" w:rsidP="00677C90">
            <w:pPr>
              <w:spacing w:before="60" w:after="60"/>
              <w:rPr>
                <w:color w:val="000000" w:themeColor="text1"/>
              </w:rPr>
            </w:pPr>
            <w:r w:rsidRPr="00B92E33">
              <w:rPr>
                <w:color w:val="000000" w:themeColor="text1"/>
              </w:rPr>
              <w:t>Полное наименование банка</w:t>
            </w:r>
          </w:p>
        </w:tc>
        <w:tc>
          <w:tcPr>
            <w:tcW w:w="5722" w:type="dxa"/>
            <w:vAlign w:val="center"/>
          </w:tcPr>
          <w:p w14:paraId="688A7226" w14:textId="77777777" w:rsidR="008F4A85" w:rsidRPr="00B92E33" w:rsidRDefault="008F4A85" w:rsidP="00677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 w:themeColor="text1"/>
              </w:rPr>
            </w:pPr>
            <w:r w:rsidRPr="00B92E33">
              <w:rPr>
                <w:color w:val="000000" w:themeColor="text1"/>
              </w:rPr>
              <w:t>«СДМ-Банк» (публичное акционерное общество)</w:t>
            </w:r>
          </w:p>
        </w:tc>
      </w:tr>
      <w:tr w:rsidR="008F4A85" w:rsidRPr="00AA0315" w14:paraId="7B1B4757" w14:textId="77777777" w:rsidTr="00B31A73">
        <w:trPr>
          <w:trHeight w:val="553"/>
        </w:trPr>
        <w:tc>
          <w:tcPr>
            <w:tcW w:w="3623" w:type="dxa"/>
            <w:vAlign w:val="center"/>
          </w:tcPr>
          <w:p w14:paraId="0BAEFD9D" w14:textId="77777777" w:rsidR="008F4A85" w:rsidRPr="00B92E33" w:rsidRDefault="008F4A85" w:rsidP="00677C90">
            <w:pPr>
              <w:pStyle w:val="HTML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банка</w:t>
            </w:r>
          </w:p>
        </w:tc>
        <w:tc>
          <w:tcPr>
            <w:tcW w:w="5722" w:type="dxa"/>
            <w:vAlign w:val="center"/>
          </w:tcPr>
          <w:p w14:paraId="534437BE" w14:textId="77777777" w:rsidR="008F4A85" w:rsidRPr="00B92E33" w:rsidRDefault="008F4A85" w:rsidP="00677C90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«СДМ-Банк» (ПАО)</w:t>
            </w:r>
          </w:p>
        </w:tc>
      </w:tr>
      <w:tr w:rsidR="008F4A85" w:rsidRPr="00AA0315" w14:paraId="7CC50725" w14:textId="77777777" w:rsidTr="00B31A73">
        <w:trPr>
          <w:trHeight w:val="553"/>
        </w:trPr>
        <w:tc>
          <w:tcPr>
            <w:tcW w:w="3623" w:type="dxa"/>
            <w:vAlign w:val="center"/>
          </w:tcPr>
          <w:p w14:paraId="608CD435" w14:textId="77777777" w:rsidR="008F4A85" w:rsidRPr="00AA0315" w:rsidRDefault="008F4A85" w:rsidP="00677C90">
            <w:pPr>
              <w:spacing w:before="60" w:after="60"/>
            </w:pPr>
            <w:r w:rsidRPr="00AA0315">
              <w:t>БИК</w:t>
            </w:r>
          </w:p>
        </w:tc>
        <w:tc>
          <w:tcPr>
            <w:tcW w:w="5722" w:type="dxa"/>
            <w:vAlign w:val="center"/>
          </w:tcPr>
          <w:p w14:paraId="15B5DBFC" w14:textId="77777777" w:rsidR="008F4A85" w:rsidRPr="00AA0315" w:rsidRDefault="008F4A85" w:rsidP="00677C90">
            <w:pPr>
              <w:spacing w:before="60" w:after="60"/>
              <w:jc w:val="both"/>
            </w:pPr>
            <w:r>
              <w:t>044525</w:t>
            </w:r>
            <w:r w:rsidRPr="00AA0315">
              <w:t>685</w:t>
            </w:r>
          </w:p>
        </w:tc>
      </w:tr>
      <w:tr w:rsidR="008F4A85" w:rsidRPr="00AA0315" w14:paraId="23289CA2" w14:textId="77777777" w:rsidTr="00B31A73">
        <w:trPr>
          <w:trHeight w:val="585"/>
        </w:trPr>
        <w:tc>
          <w:tcPr>
            <w:tcW w:w="3623" w:type="dxa"/>
            <w:vAlign w:val="center"/>
          </w:tcPr>
          <w:p w14:paraId="2DB003EA" w14:textId="77777777" w:rsidR="008F4A85" w:rsidRPr="00AA0315" w:rsidRDefault="008F4A85" w:rsidP="00677C90">
            <w:pPr>
              <w:spacing w:before="60" w:after="60"/>
            </w:pPr>
            <w:r w:rsidRPr="00AA0315">
              <w:t>к/с</w:t>
            </w:r>
          </w:p>
        </w:tc>
        <w:tc>
          <w:tcPr>
            <w:tcW w:w="5722" w:type="dxa"/>
            <w:vAlign w:val="center"/>
          </w:tcPr>
          <w:p w14:paraId="5492EA05" w14:textId="77777777" w:rsidR="008F4A85" w:rsidRPr="00AA0315" w:rsidRDefault="008F4A85" w:rsidP="00677C90">
            <w:pPr>
              <w:spacing w:before="60" w:after="60"/>
              <w:jc w:val="both"/>
            </w:pPr>
            <w:r w:rsidRPr="00595799">
              <w:t>30101810845250000685</w:t>
            </w:r>
          </w:p>
        </w:tc>
      </w:tr>
      <w:tr w:rsidR="008F4A85" w:rsidRPr="00AA0315" w14:paraId="15EB9885" w14:textId="77777777" w:rsidTr="00B31A73">
        <w:trPr>
          <w:trHeight w:val="585"/>
        </w:trPr>
        <w:tc>
          <w:tcPr>
            <w:tcW w:w="3623" w:type="dxa"/>
            <w:vAlign w:val="center"/>
          </w:tcPr>
          <w:p w14:paraId="680DAC05" w14:textId="77777777" w:rsidR="008F4A85" w:rsidRPr="00AA0315" w:rsidRDefault="008F4A85" w:rsidP="00677C90">
            <w:pPr>
              <w:spacing w:before="60" w:after="60"/>
            </w:pPr>
            <w:r w:rsidRPr="00AA0315">
              <w:t>ОГРН</w:t>
            </w:r>
          </w:p>
        </w:tc>
        <w:tc>
          <w:tcPr>
            <w:tcW w:w="5722" w:type="dxa"/>
            <w:vAlign w:val="center"/>
          </w:tcPr>
          <w:p w14:paraId="6F8D2C5B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1047796264592</w:t>
            </w:r>
          </w:p>
        </w:tc>
      </w:tr>
      <w:tr w:rsidR="008F4A85" w:rsidRPr="00AA0315" w14:paraId="05DEE78E" w14:textId="77777777" w:rsidTr="00B31A73">
        <w:trPr>
          <w:trHeight w:val="585"/>
        </w:trPr>
        <w:tc>
          <w:tcPr>
            <w:tcW w:w="3623" w:type="dxa"/>
            <w:vAlign w:val="center"/>
          </w:tcPr>
          <w:p w14:paraId="0A46EABB" w14:textId="77777777" w:rsidR="008F4A85" w:rsidRPr="00AA0315" w:rsidRDefault="008F4A85" w:rsidP="00677C90">
            <w:pPr>
              <w:spacing w:before="60" w:after="60"/>
            </w:pPr>
            <w:r w:rsidRPr="00AA0315">
              <w:t>ОКПО</w:t>
            </w:r>
          </w:p>
        </w:tc>
        <w:tc>
          <w:tcPr>
            <w:tcW w:w="5722" w:type="dxa"/>
            <w:vAlign w:val="center"/>
          </w:tcPr>
          <w:p w14:paraId="5DA7B530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72936090</w:t>
            </w:r>
          </w:p>
        </w:tc>
      </w:tr>
      <w:tr w:rsidR="008F4A85" w:rsidRPr="00AA0315" w14:paraId="6625BACB" w14:textId="77777777" w:rsidTr="00B31A73">
        <w:trPr>
          <w:trHeight w:val="585"/>
        </w:trPr>
        <w:tc>
          <w:tcPr>
            <w:tcW w:w="3623" w:type="dxa"/>
            <w:vAlign w:val="center"/>
          </w:tcPr>
          <w:p w14:paraId="5365E264" w14:textId="77777777" w:rsidR="008F4A85" w:rsidRPr="00AA0315" w:rsidRDefault="008F4A85" w:rsidP="00677C90">
            <w:pPr>
              <w:spacing w:before="60" w:after="60"/>
            </w:pPr>
            <w:r w:rsidRPr="00AA0315">
              <w:t>ОКВЭД</w:t>
            </w:r>
          </w:p>
        </w:tc>
        <w:tc>
          <w:tcPr>
            <w:tcW w:w="5722" w:type="dxa"/>
            <w:vAlign w:val="center"/>
          </w:tcPr>
          <w:p w14:paraId="06AAEBD3" w14:textId="77777777" w:rsidR="008F4A85" w:rsidRPr="00AA0315" w:rsidRDefault="008F4A85" w:rsidP="00677C90">
            <w:pPr>
              <w:spacing w:before="60" w:after="60"/>
              <w:jc w:val="both"/>
            </w:pPr>
            <w:r>
              <w:t>62.</w:t>
            </w:r>
            <w:r w:rsidRPr="00AA0315">
              <w:t>0</w:t>
            </w:r>
          </w:p>
        </w:tc>
      </w:tr>
      <w:tr w:rsidR="008F4A85" w:rsidRPr="00AA0315" w14:paraId="7AF2E366" w14:textId="77777777" w:rsidTr="00B31A73">
        <w:trPr>
          <w:trHeight w:val="652"/>
        </w:trPr>
        <w:tc>
          <w:tcPr>
            <w:tcW w:w="3623" w:type="dxa"/>
            <w:vAlign w:val="center"/>
          </w:tcPr>
          <w:p w14:paraId="507BDFFA" w14:textId="77777777" w:rsidR="008F4A85" w:rsidRPr="00AA0315" w:rsidRDefault="008F4A85" w:rsidP="00677C90">
            <w:pPr>
              <w:spacing w:before="60" w:after="60"/>
            </w:pPr>
            <w:r>
              <w:t>Телефон</w:t>
            </w:r>
          </w:p>
        </w:tc>
        <w:tc>
          <w:tcPr>
            <w:tcW w:w="5722" w:type="dxa"/>
            <w:vAlign w:val="center"/>
          </w:tcPr>
          <w:p w14:paraId="3B4C58AE" w14:textId="38D95E1A" w:rsidR="008F4A85" w:rsidRPr="00AA0315" w:rsidRDefault="00254BD4" w:rsidP="00677C90">
            <w:pPr>
              <w:spacing w:before="60" w:after="60"/>
              <w:jc w:val="both"/>
            </w:pPr>
            <w:r>
              <w:rPr>
                <w:lang w:val="en-US"/>
              </w:rPr>
              <w:t>+7</w:t>
            </w:r>
            <w:r w:rsidR="008F4A85" w:rsidRPr="00AA0315">
              <w:t xml:space="preserve"> (495) </w:t>
            </w:r>
            <w:r w:rsidR="004758D3">
              <w:t>136-26-41</w:t>
            </w:r>
          </w:p>
        </w:tc>
      </w:tr>
      <w:tr w:rsidR="008F4A85" w:rsidRPr="00AA0315" w14:paraId="1D05F865" w14:textId="77777777" w:rsidTr="00B31A73">
        <w:trPr>
          <w:trHeight w:val="589"/>
        </w:trPr>
        <w:tc>
          <w:tcPr>
            <w:tcW w:w="3623" w:type="dxa"/>
            <w:vAlign w:val="center"/>
          </w:tcPr>
          <w:p w14:paraId="530AB83D" w14:textId="77777777" w:rsidR="008F4A85" w:rsidRPr="00AA0315" w:rsidRDefault="008F4A85" w:rsidP="00677C90">
            <w:pPr>
              <w:spacing w:before="60" w:after="60"/>
            </w:pPr>
            <w:r w:rsidRPr="00AA0315">
              <w:t xml:space="preserve">Адрес электронной почты </w:t>
            </w:r>
          </w:p>
        </w:tc>
        <w:tc>
          <w:tcPr>
            <w:tcW w:w="5722" w:type="dxa"/>
            <w:vAlign w:val="center"/>
          </w:tcPr>
          <w:p w14:paraId="5D4AE37C" w14:textId="77777777" w:rsidR="008F4A85" w:rsidRPr="00AA0315" w:rsidRDefault="008F4A85" w:rsidP="00677C90">
            <w:pPr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info@pag</w:t>
            </w:r>
            <w:r w:rsidRPr="00AA0315">
              <w:rPr>
                <w:lang w:val="en-US"/>
              </w:rPr>
              <w:t>.com</w:t>
            </w:r>
            <w:r>
              <w:rPr>
                <w:lang w:val="en-US"/>
              </w:rPr>
              <w:t>pany</w:t>
            </w:r>
            <w:proofErr w:type="spellEnd"/>
          </w:p>
        </w:tc>
      </w:tr>
      <w:tr w:rsidR="008F4A85" w:rsidRPr="00AA0315" w14:paraId="4F9E731E" w14:textId="77777777" w:rsidTr="00B31A73">
        <w:trPr>
          <w:trHeight w:val="563"/>
        </w:trPr>
        <w:tc>
          <w:tcPr>
            <w:tcW w:w="3623" w:type="dxa"/>
            <w:vAlign w:val="center"/>
          </w:tcPr>
          <w:p w14:paraId="09170732" w14:textId="77777777" w:rsidR="008F4A85" w:rsidRPr="00AA0315" w:rsidRDefault="008F4A85" w:rsidP="00677C90">
            <w:pPr>
              <w:spacing w:before="60" w:after="60"/>
            </w:pPr>
            <w:r w:rsidRPr="00AA0315">
              <w:t>Генеральный директор</w:t>
            </w:r>
          </w:p>
        </w:tc>
        <w:tc>
          <w:tcPr>
            <w:tcW w:w="5722" w:type="dxa"/>
            <w:vAlign w:val="center"/>
          </w:tcPr>
          <w:p w14:paraId="537BCE19" w14:textId="77777777" w:rsidR="008F4A85" w:rsidRPr="00AA0315" w:rsidRDefault="008F4A85" w:rsidP="00677C90">
            <w:pPr>
              <w:spacing w:before="60" w:after="60"/>
              <w:jc w:val="both"/>
            </w:pPr>
            <w:r>
              <w:t>Тараненко Виктор Олегович</w:t>
            </w:r>
          </w:p>
        </w:tc>
      </w:tr>
      <w:tr w:rsidR="008F4A85" w:rsidRPr="00AA0315" w14:paraId="60235190" w14:textId="77777777" w:rsidTr="00B31A73">
        <w:trPr>
          <w:trHeight w:val="627"/>
        </w:trPr>
        <w:tc>
          <w:tcPr>
            <w:tcW w:w="3623" w:type="dxa"/>
            <w:vAlign w:val="center"/>
          </w:tcPr>
          <w:p w14:paraId="0CB31E2B" w14:textId="77777777" w:rsidR="008F4A85" w:rsidRPr="00AA0315" w:rsidRDefault="008F4A85" w:rsidP="00677C90">
            <w:pPr>
              <w:spacing w:before="60" w:after="60"/>
            </w:pPr>
            <w:r w:rsidRPr="00AA0315">
              <w:t>Действует на основании</w:t>
            </w:r>
          </w:p>
        </w:tc>
        <w:tc>
          <w:tcPr>
            <w:tcW w:w="5722" w:type="dxa"/>
            <w:vAlign w:val="center"/>
          </w:tcPr>
          <w:p w14:paraId="4E990A0C" w14:textId="77777777" w:rsidR="008F4A85" w:rsidRPr="00AA0315" w:rsidRDefault="008F4A85" w:rsidP="00677C90">
            <w:pPr>
              <w:spacing w:before="60" w:after="60"/>
              <w:jc w:val="both"/>
            </w:pPr>
            <w:r w:rsidRPr="00AA0315">
              <w:t>Устава</w:t>
            </w:r>
          </w:p>
        </w:tc>
      </w:tr>
      <w:tr w:rsidR="008F4A85" w:rsidRPr="00AA0315" w14:paraId="4991A5F1" w14:textId="77777777" w:rsidTr="00B31A73">
        <w:trPr>
          <w:trHeight w:val="627"/>
        </w:trPr>
        <w:tc>
          <w:tcPr>
            <w:tcW w:w="3623" w:type="dxa"/>
            <w:vAlign w:val="center"/>
          </w:tcPr>
          <w:p w14:paraId="45FCEE09" w14:textId="77777777" w:rsidR="008F4A85" w:rsidRPr="00AA0315" w:rsidRDefault="008F4A85" w:rsidP="00677C90">
            <w:pPr>
              <w:spacing w:before="60" w:after="60"/>
            </w:pPr>
            <w:r>
              <w:t xml:space="preserve">Главный бухгалтер </w:t>
            </w:r>
          </w:p>
        </w:tc>
        <w:tc>
          <w:tcPr>
            <w:tcW w:w="5722" w:type="dxa"/>
            <w:vAlign w:val="center"/>
          </w:tcPr>
          <w:p w14:paraId="13449841" w14:textId="77777777" w:rsidR="008F4A85" w:rsidRPr="00AA0315" w:rsidRDefault="008F4A85" w:rsidP="00677C90">
            <w:pPr>
              <w:spacing w:before="60" w:after="60"/>
              <w:jc w:val="both"/>
            </w:pPr>
            <w:r>
              <w:t>Дьяконова Зоя Юрьевна</w:t>
            </w:r>
          </w:p>
        </w:tc>
      </w:tr>
      <w:bookmarkEnd w:id="0"/>
      <w:bookmarkEnd w:id="1"/>
    </w:tbl>
    <w:p w14:paraId="7397EE75" w14:textId="77777777" w:rsidR="00657A75" w:rsidRDefault="00657A75"/>
    <w:sectPr w:rsidR="006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85"/>
    <w:rsid w:val="0003459A"/>
    <w:rsid w:val="000345BB"/>
    <w:rsid w:val="000E4AAF"/>
    <w:rsid w:val="000F337A"/>
    <w:rsid w:val="00251B32"/>
    <w:rsid w:val="00254BD4"/>
    <w:rsid w:val="004758D3"/>
    <w:rsid w:val="005F1DD3"/>
    <w:rsid w:val="00657A75"/>
    <w:rsid w:val="008F4A85"/>
    <w:rsid w:val="00AA49A4"/>
    <w:rsid w:val="00AB0DEC"/>
    <w:rsid w:val="00B31A73"/>
    <w:rsid w:val="00BB7848"/>
    <w:rsid w:val="00CD6D67"/>
    <w:rsid w:val="00EA1723"/>
    <w:rsid w:val="00E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89B"/>
  <w15:chartTrackingRefBased/>
  <w15:docId w15:val="{2B0386BF-E994-4D93-845E-8441A87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4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Glushkova</dc:creator>
  <cp:keywords/>
  <dc:description/>
  <cp:lastModifiedBy>Grishin, Konstantin</cp:lastModifiedBy>
  <cp:revision>3</cp:revision>
  <dcterms:created xsi:type="dcterms:W3CDTF">2022-11-22T13:17:00Z</dcterms:created>
  <dcterms:modified xsi:type="dcterms:W3CDTF">2022-11-22T13:19:00Z</dcterms:modified>
</cp:coreProperties>
</file>